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93" w:rsidRPr="00D977D9" w:rsidRDefault="00DF0793" w:rsidP="00DF0793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D977D9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DF0793" w:rsidRPr="00D977D9" w:rsidRDefault="00D977D9" w:rsidP="00DF0793">
      <w:pPr>
        <w:pStyle w:val="Ttulo"/>
        <w:spacing w:line="240" w:lineRule="auto"/>
        <w:rPr>
          <w:rFonts w:ascii="Calibri" w:hAnsi="Calibri" w:cs="Calibri"/>
          <w:sz w:val="20"/>
        </w:rPr>
      </w:pPr>
      <w:r w:rsidRPr="00D977D9">
        <w:rPr>
          <w:rFonts w:ascii="Calibri" w:hAnsi="Calibri" w:cs="Calibri"/>
          <w:caps/>
          <w:sz w:val="20"/>
        </w:rPr>
        <w:t>EXTRA</w:t>
      </w:r>
      <w:r w:rsidR="00DF0793" w:rsidRPr="00D977D9">
        <w:rPr>
          <w:rFonts w:ascii="Calibri" w:hAnsi="Calibri" w:cs="Calibri"/>
          <w:caps/>
          <w:sz w:val="20"/>
        </w:rPr>
        <w:t>ÇÃO DE INERTES (V</w:t>
      </w:r>
      <w:r w:rsidR="00DF0793" w:rsidRPr="00D977D9">
        <w:rPr>
          <w:rFonts w:ascii="Calibri" w:hAnsi="Calibri" w:cs="Calibri"/>
          <w:sz w:val="20"/>
        </w:rPr>
        <w:t>olume de extração inferior a 500 m</w:t>
      </w:r>
      <w:r w:rsidR="00DF0793" w:rsidRPr="00D977D9">
        <w:rPr>
          <w:rFonts w:ascii="Calibri" w:hAnsi="Calibri" w:cs="Calibri"/>
          <w:sz w:val="20"/>
          <w:vertAlign w:val="superscript"/>
        </w:rPr>
        <w:t>3</w:t>
      </w:r>
      <w:r w:rsidR="00DF0793" w:rsidRPr="00D977D9">
        <w:rPr>
          <w:rFonts w:ascii="Calibri" w:hAnsi="Calibri" w:cs="Calibri"/>
          <w:sz w:val="20"/>
        </w:rPr>
        <w:t>)</w:t>
      </w:r>
    </w:p>
    <w:p w:rsidR="00DF0793" w:rsidRPr="00E55C10" w:rsidRDefault="00DF0793" w:rsidP="00DF0793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DF0793" w:rsidTr="00D977D9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DF0793" w:rsidRDefault="00DF0793" w:rsidP="00DF0793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0793" w:rsidRDefault="00DF0793" w:rsidP="00DF0793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793" w:rsidTr="00D9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793" w:rsidRPr="001A71FC" w:rsidRDefault="00DF0793" w:rsidP="00D977D9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9084854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D977D9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190848542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5712931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571293156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69240737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</w:t>
            </w:r>
            <w:r w:rsidR="00D245B6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="005D0CA1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permEnd w:id="692407375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1107683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81107683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23360421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233604214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10112227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1011222756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93654150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936541507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87577139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="00DE20A3">
              <w:rPr>
                <w:rFonts w:ascii="Calibri" w:hAnsi="Calibri" w:cs="Arial"/>
                <w:sz w:val="20"/>
                <w:szCs w:val="20"/>
              </w:rPr>
              <w:t>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r w:rsidR="00DE20A3"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permEnd w:id="875771398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21518530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DE20A3">
              <w:rPr>
                <w:rFonts w:ascii="Calibri" w:hAnsi="Calibri" w:cs="Arial"/>
                <w:sz w:val="20"/>
                <w:szCs w:val="20"/>
              </w:rPr>
              <w:t>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permEnd w:id="1215185308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72898547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728985474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1961045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019610450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78873556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</w:t>
            </w:r>
            <w:r w:rsidR="00DE20A3">
              <w:rPr>
                <w:rFonts w:ascii="Calibri" w:hAnsi="Calibri"/>
                <w:sz w:val="20"/>
                <w:szCs w:val="20"/>
              </w:rPr>
              <w:t>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</w:t>
            </w:r>
            <w:permEnd w:id="788735562"/>
          </w:p>
        </w:tc>
      </w:tr>
    </w:tbl>
    <w:p w:rsidR="00DF0793" w:rsidRPr="00E55C10" w:rsidRDefault="00DF0793" w:rsidP="00DF0793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DF0793" w:rsidTr="00D977D9">
        <w:trPr>
          <w:trHeight w:val="229"/>
          <w:jc w:val="center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DF0793" w:rsidRDefault="00DF0793" w:rsidP="00DF0793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0793" w:rsidRDefault="00DF0793" w:rsidP="00DF0793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793" w:rsidTr="00D977D9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DF0793" w:rsidRPr="00D245B6" w:rsidRDefault="00D245B6" w:rsidP="00DE20A3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45B6">
              <w:rPr>
                <w:rFonts w:ascii="Calibri" w:hAnsi="Calibri" w:cs="Calibri"/>
                <w:sz w:val="20"/>
                <w:szCs w:val="20"/>
              </w:rPr>
              <w:t xml:space="preserve">O requerente é </w:t>
            </w:r>
            <w:proofErr w:type="gramStart"/>
            <w:r w:rsidRPr="00D245B6">
              <w:rPr>
                <w:rFonts w:ascii="Calibri" w:hAnsi="Calibri" w:cs="Calibri"/>
                <w:sz w:val="20"/>
                <w:szCs w:val="20"/>
              </w:rPr>
              <w:t>[</w:t>
            </w:r>
            <w:permStart w:id="602754367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02754367"/>
            <w:proofErr w:type="gramEnd"/>
            <w:r w:rsidRPr="00D245B6">
              <w:rPr>
                <w:rFonts w:ascii="Calibri" w:hAnsi="Calibri" w:cs="Calibri"/>
                <w:sz w:val="20"/>
                <w:szCs w:val="20"/>
              </w:rPr>
              <w:t>]proprietário  [</w:t>
            </w:r>
            <w:permStart w:id="1088257207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88257207"/>
            <w:r w:rsidRPr="00D245B6">
              <w:rPr>
                <w:rFonts w:ascii="Calibri" w:hAnsi="Calibri" w:cs="Calibri"/>
                <w:sz w:val="20"/>
                <w:szCs w:val="20"/>
              </w:rPr>
              <w:t>]arrendatário  [</w:t>
            </w:r>
            <w:permStart w:id="297078594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97078594"/>
            <w:r w:rsidRPr="00D245B6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1122793271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1122793271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do prédio: </w:t>
            </w:r>
            <w:proofErr w:type="gramStart"/>
            <w:r w:rsidRPr="00D245B6">
              <w:rPr>
                <w:rFonts w:ascii="Calibri" w:hAnsi="Calibri" w:cs="Calibri"/>
                <w:sz w:val="20"/>
                <w:szCs w:val="20"/>
              </w:rPr>
              <w:t>[</w:t>
            </w:r>
            <w:permStart w:id="931794355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31794355"/>
            <w:proofErr w:type="gramEnd"/>
            <w:r w:rsidRPr="00D245B6">
              <w:rPr>
                <w:rFonts w:ascii="Calibri" w:hAnsi="Calibri" w:cs="Calibri"/>
                <w:sz w:val="20"/>
                <w:szCs w:val="20"/>
              </w:rPr>
              <w:t>]urbano  [</w:t>
            </w:r>
            <w:permStart w:id="1766678913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66678913"/>
            <w:r w:rsidR="00963C66">
              <w:rPr>
                <w:rFonts w:ascii="Calibri" w:hAnsi="Calibri" w:cs="Calibri"/>
                <w:sz w:val="20"/>
                <w:szCs w:val="20"/>
              </w:rPr>
              <w:t>]rústico</w:t>
            </w:r>
            <w:r w:rsidRPr="00D245B6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726971097" w:edGrp="everyone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6971097"/>
            <w:r w:rsidRPr="00D245B6">
              <w:rPr>
                <w:rFonts w:ascii="Calibri" w:hAnsi="Calibri" w:cs="Calibri"/>
                <w:sz w:val="20"/>
                <w:szCs w:val="20"/>
              </w:rPr>
              <w:t xml:space="preserve">]misto, denominado </w:t>
            </w:r>
            <w:permStart w:id="463549593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permEnd w:id="463549593"/>
            <w:r w:rsidRPr="00D245B6">
              <w:rPr>
                <w:rFonts w:ascii="Calibri" w:hAnsi="Calibri" w:cs="Calibri"/>
                <w:sz w:val="20"/>
                <w:szCs w:val="20"/>
              </w:rPr>
              <w:t xml:space="preserve">, localizado no concelho de </w:t>
            </w:r>
            <w:permStart w:id="1582047736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_____________ ________________________</w:t>
            </w:r>
            <w:permEnd w:id="1582047736"/>
            <w:r w:rsidRPr="00D245B6">
              <w:rPr>
                <w:rFonts w:ascii="Calibri" w:hAnsi="Calibri" w:cs="Calibri"/>
                <w:sz w:val="20"/>
                <w:szCs w:val="20"/>
              </w:rPr>
              <w:t xml:space="preserve">, freguesia de </w:t>
            </w:r>
            <w:permStart w:id="610951455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permEnd w:id="610951455"/>
            <w:r w:rsidRPr="00D245B6">
              <w:rPr>
                <w:rFonts w:ascii="Calibri" w:hAnsi="Calibri" w:cs="Calibri"/>
                <w:sz w:val="20"/>
                <w:szCs w:val="20"/>
              </w:rPr>
              <w:t xml:space="preserve">, descrito sob o n.º </w:t>
            </w:r>
            <w:permStart w:id="540221652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</w:t>
            </w:r>
            <w:r w:rsidRPr="00D245B6">
              <w:rPr>
                <w:rFonts w:ascii="Calibri" w:hAnsi="Calibri" w:cs="Calibri"/>
                <w:sz w:val="20"/>
                <w:szCs w:val="20"/>
              </w:rPr>
              <w:t>______</w:t>
            </w:r>
            <w:permEnd w:id="540221652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da Conservatória do Registo Predial de </w:t>
            </w:r>
            <w:permStart w:id="1192063695" w:edGrp="everyone"/>
            <w:r w:rsidRPr="00D245B6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permEnd w:id="1192063695"/>
            <w:r w:rsidRPr="00D245B6">
              <w:rPr>
                <w:rFonts w:ascii="Calibri" w:hAnsi="Calibri" w:cs="Calibri"/>
                <w:sz w:val="20"/>
                <w:szCs w:val="20"/>
              </w:rPr>
              <w:t xml:space="preserve"> e inscrito na matriz no artigo </w:t>
            </w:r>
            <w:permStart w:id="327645068" w:edGrp="everyone"/>
            <w:r w:rsidRPr="00D245B6">
              <w:rPr>
                <w:rFonts w:ascii="Calibri" w:hAnsi="Calibri" w:cs="Calibri"/>
                <w:sz w:val="20"/>
                <w:szCs w:val="20"/>
              </w:rPr>
              <w:t>__</w:t>
            </w:r>
            <w:r w:rsidR="00EA597A">
              <w:rPr>
                <w:rFonts w:ascii="Calibri" w:hAnsi="Calibri" w:cs="Calibri"/>
                <w:sz w:val="20"/>
                <w:szCs w:val="20"/>
              </w:rPr>
              <w:t>_</w:t>
            </w:r>
            <w:r w:rsidRPr="00D245B6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327645068"/>
            <w:r w:rsidRPr="00D245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DF0793" w:rsidRPr="00E55C10" w:rsidRDefault="00DF0793" w:rsidP="00DF0793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DF0793" w:rsidRPr="00D977D9" w:rsidTr="00D977D9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F0793" w:rsidRPr="00D977D9" w:rsidRDefault="00DF0793" w:rsidP="00DF0793">
            <w:pPr>
              <w:pStyle w:val="Subttulo"/>
              <w:jc w:val="both"/>
              <w:rPr>
                <w:rFonts w:ascii="Calibri" w:hAnsi="Calibri" w:cs="Calibri"/>
              </w:rPr>
            </w:pPr>
            <w:r w:rsidRPr="00D977D9">
              <w:rPr>
                <w:rFonts w:ascii="Calibri" w:hAnsi="Calibri" w:cs="Calibri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DF0793" w:rsidRPr="00D977D9" w:rsidRDefault="00DF0793" w:rsidP="00DF079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0793" w:rsidRPr="00D977D9" w:rsidTr="00D977D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245B6" w:rsidRPr="000079D1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628709602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28709602"/>
            <w:proofErr w:type="gramEnd"/>
            <w:r w:rsidRPr="000079D1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2035892804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35892804"/>
            <w:r w:rsidRPr="000079D1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1655115235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55115235"/>
            <w:r w:rsidRPr="000079D1">
              <w:rPr>
                <w:rFonts w:ascii="Calibri" w:hAnsi="Calibri" w:cs="Calibri"/>
                <w:sz w:val="20"/>
                <w:szCs w:val="20"/>
              </w:rPr>
              <w:t>]Tej</w:t>
            </w:r>
            <w:r w:rsidR="00DE20A3">
              <w:rPr>
                <w:rFonts w:ascii="Calibri" w:hAnsi="Calibri" w:cs="Calibri"/>
                <w:sz w:val="20"/>
                <w:szCs w:val="20"/>
              </w:rPr>
              <w:t>o e Oeste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428650914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28650914"/>
            <w:r w:rsidRPr="000079D1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79702564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9702564"/>
            <w:r w:rsidRPr="000079D1"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D245B6" w:rsidRPr="000079D1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1987781550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987781550"/>
          </w:p>
          <w:p w:rsidR="00D245B6" w:rsidRPr="000079D1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664738978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_______________________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_____</w:t>
            </w:r>
            <w:permEnd w:id="664738978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Concelho </w:t>
            </w:r>
            <w:permStart w:id="1924151202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___________________</w:t>
            </w:r>
            <w:permEnd w:id="1924151202"/>
          </w:p>
          <w:p w:rsidR="00D245B6" w:rsidRPr="00D977D9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7D9">
              <w:rPr>
                <w:rFonts w:ascii="Calibri" w:hAnsi="Calibri" w:cs="Calibri"/>
                <w:sz w:val="20"/>
                <w:szCs w:val="20"/>
              </w:rPr>
              <w:t>Coordenadas Geográficas ETRS89 (graus</w:t>
            </w:r>
            <w:r w:rsidR="00DE20A3">
              <w:rPr>
                <w:rFonts w:ascii="Calibri" w:hAnsi="Calibri" w:cs="Calibri"/>
                <w:sz w:val="20"/>
                <w:szCs w:val="20"/>
              </w:rPr>
              <w:t xml:space="preserve"> decimais</w:t>
            </w:r>
            <w:r w:rsidRPr="00D977D9">
              <w:rPr>
                <w:rFonts w:ascii="Calibri" w:hAnsi="Calibri" w:cs="Calibri"/>
                <w:sz w:val="20"/>
                <w:szCs w:val="20"/>
              </w:rPr>
              <w:t>): L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 w:rsidRPr="00D977D9">
              <w:rPr>
                <w:rFonts w:ascii="Calibri" w:hAnsi="Calibri" w:cs="Calibri"/>
                <w:sz w:val="20"/>
                <w:szCs w:val="20"/>
              </w:rPr>
              <w:t xml:space="preserve">itude = </w:t>
            </w:r>
            <w:permStart w:id="893785420" w:edGrp="everyone"/>
            <w:r w:rsidRPr="00D977D9">
              <w:rPr>
                <w:rFonts w:ascii="Calibri" w:hAnsi="Calibri" w:cs="Calibri"/>
                <w:sz w:val="20"/>
                <w:szCs w:val="20"/>
              </w:rPr>
              <w:t>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977D9">
              <w:rPr>
                <w:rFonts w:ascii="Calibri" w:hAnsi="Calibri" w:cs="Calibri"/>
                <w:sz w:val="20"/>
                <w:szCs w:val="20"/>
              </w:rPr>
              <w:t>______</w:t>
            </w:r>
            <w:permEnd w:id="893785420"/>
            <w:r w:rsidRPr="00D977D9">
              <w:rPr>
                <w:rFonts w:ascii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sz w:val="20"/>
                <w:szCs w:val="20"/>
              </w:rPr>
              <w:t>ong</w:t>
            </w:r>
            <w:r w:rsidR="00A70ED1">
              <w:rPr>
                <w:rFonts w:ascii="Calibri" w:hAnsi="Calibri" w:cs="Calibri"/>
                <w:sz w:val="20"/>
                <w:szCs w:val="20"/>
              </w:rPr>
              <w:t xml:space="preserve">itude = </w:t>
            </w:r>
            <w:permStart w:id="973437774" w:edGrp="everyone"/>
            <w:r w:rsidR="00A70ED1" w:rsidRPr="00D977D9">
              <w:rPr>
                <w:rFonts w:ascii="Calibri" w:hAnsi="Calibri" w:cs="Calibri"/>
                <w:sz w:val="20"/>
                <w:szCs w:val="20"/>
              </w:rPr>
              <w:t>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A70ED1" w:rsidRPr="00D977D9">
              <w:rPr>
                <w:rFonts w:ascii="Calibri" w:hAnsi="Calibri" w:cs="Calibri"/>
                <w:sz w:val="20"/>
                <w:szCs w:val="20"/>
              </w:rPr>
              <w:t>__</w:t>
            </w:r>
            <w:permEnd w:id="973437774"/>
          </w:p>
          <w:p w:rsidR="00D245B6" w:rsidRPr="00DE20A3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0A3">
              <w:rPr>
                <w:rFonts w:ascii="Calibri" w:hAnsi="Calibri" w:cs="Calibri"/>
                <w:sz w:val="20"/>
                <w:szCs w:val="20"/>
              </w:rPr>
              <w:t xml:space="preserve">(sistema de coordenadas alternativo: Hayford Gauss Militar – </w:t>
            </w:r>
            <w:r w:rsidRPr="00DE20A3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r w:rsidRPr="00DE20A3">
              <w:rPr>
                <w:rFonts w:ascii="Calibri" w:hAnsi="Calibri" w:cs="Calibri"/>
                <w:sz w:val="20"/>
                <w:szCs w:val="20"/>
              </w:rPr>
              <w:t xml:space="preserve"> Lisboa (metros): M </w:t>
            </w:r>
            <w:r w:rsidR="00A70ED1" w:rsidRPr="00DE20A3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permStart w:id="924417877" w:edGrp="everyone"/>
            <w:r w:rsidR="00A70ED1" w:rsidRPr="00DE20A3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924417877"/>
            <w:r w:rsidRPr="00DE20A3">
              <w:rPr>
                <w:rFonts w:ascii="Calibri" w:hAnsi="Calibri" w:cs="Calibri"/>
                <w:sz w:val="20"/>
                <w:szCs w:val="20"/>
              </w:rPr>
              <w:t>;</w:t>
            </w:r>
            <w:r w:rsidR="00A70ED1" w:rsidRPr="00DE20A3">
              <w:rPr>
                <w:rFonts w:ascii="Calibri" w:hAnsi="Calibri" w:cs="Calibri"/>
                <w:sz w:val="20"/>
                <w:szCs w:val="20"/>
              </w:rPr>
              <w:t xml:space="preserve"> P=</w:t>
            </w:r>
            <w:r w:rsidR="00DE20A3" w:rsidRPr="00DE20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07418043" w:edGrp="everyone"/>
            <w:r w:rsidR="00DE20A3" w:rsidRPr="00DE20A3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607418043"/>
          </w:p>
          <w:p w:rsidR="00D245B6" w:rsidRPr="00DE20A3" w:rsidRDefault="00D245B6" w:rsidP="00D245B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0A3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D245B6" w:rsidRPr="00DE20A3" w:rsidRDefault="00D245B6" w:rsidP="00D245B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20A3">
              <w:rPr>
                <w:rFonts w:ascii="Calibri" w:hAnsi="Calibri" w:cs="Calibri"/>
                <w:sz w:val="20"/>
                <w:szCs w:val="20"/>
              </w:rPr>
              <w:t xml:space="preserve">i) </w:t>
            </w:r>
            <w:proofErr w:type="gramStart"/>
            <w:r w:rsidRPr="00DE20A3">
              <w:rPr>
                <w:rFonts w:ascii="Calibri" w:hAnsi="Calibri" w:cs="Calibri"/>
                <w:sz w:val="20"/>
                <w:szCs w:val="20"/>
              </w:rPr>
              <w:t>[</w:t>
            </w:r>
            <w:permStart w:id="1394026023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94026023"/>
            <w:proofErr w:type="gramEnd"/>
            <w:r w:rsidRPr="00DE20A3">
              <w:rPr>
                <w:rFonts w:ascii="Calibri" w:hAnsi="Calibri" w:cs="Calibri"/>
                <w:sz w:val="20"/>
                <w:szCs w:val="20"/>
              </w:rPr>
              <w:t>]rio  [</w:t>
            </w:r>
            <w:permStart w:id="196434566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434566"/>
            <w:r w:rsidRPr="00DE20A3">
              <w:rPr>
                <w:rFonts w:ascii="Calibri" w:hAnsi="Calibri" w:cs="Calibri"/>
                <w:sz w:val="20"/>
                <w:szCs w:val="20"/>
              </w:rPr>
              <w:t>]ribeira/o  [</w:t>
            </w:r>
            <w:permStart w:id="841630191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41630191"/>
            <w:r w:rsidRPr="00DE20A3">
              <w:rPr>
                <w:rFonts w:ascii="Calibri" w:hAnsi="Calibri" w:cs="Calibri"/>
                <w:sz w:val="20"/>
                <w:szCs w:val="20"/>
              </w:rPr>
              <w:t>]barranco  [</w:t>
            </w:r>
            <w:permStart w:id="801645033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1645033"/>
            <w:r w:rsidRPr="00DE20A3">
              <w:rPr>
                <w:rFonts w:ascii="Calibri" w:hAnsi="Calibri" w:cs="Calibri"/>
                <w:sz w:val="20"/>
                <w:szCs w:val="20"/>
              </w:rPr>
              <w:t>]albufeira  [</w:t>
            </w:r>
            <w:permStart w:id="468203997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68203997"/>
            <w:r w:rsidRPr="00DE20A3">
              <w:rPr>
                <w:rFonts w:ascii="Calibri" w:hAnsi="Calibri" w:cs="Calibri"/>
                <w:sz w:val="20"/>
                <w:szCs w:val="20"/>
              </w:rPr>
              <w:t>]lagoa  [</w:t>
            </w:r>
            <w:permStart w:id="1938503969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38503969"/>
            <w:r w:rsidRPr="00DE20A3">
              <w:rPr>
                <w:rFonts w:ascii="Calibri" w:hAnsi="Calibri" w:cs="Calibri"/>
                <w:sz w:val="20"/>
                <w:szCs w:val="20"/>
              </w:rPr>
              <w:t>]estuário    [</w:t>
            </w:r>
            <w:permStart w:id="1266642813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66642813"/>
            <w:r w:rsidRPr="00DE20A3">
              <w:rPr>
                <w:rFonts w:ascii="Calibri" w:hAnsi="Calibri" w:cs="Calibri"/>
                <w:sz w:val="20"/>
                <w:szCs w:val="20"/>
              </w:rPr>
              <w:t>]leito [</w:t>
            </w:r>
            <w:permStart w:id="1525972705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25972705"/>
            <w:r w:rsidRPr="00DE20A3">
              <w:rPr>
                <w:rFonts w:ascii="Calibri" w:hAnsi="Calibri" w:cs="Calibri"/>
                <w:sz w:val="20"/>
                <w:szCs w:val="20"/>
              </w:rPr>
              <w:t>]margem esquerda [</w:t>
            </w:r>
            <w:permStart w:id="879107818" w:edGrp="everyone"/>
            <w:r w:rsidRPr="00DE20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79107818"/>
            <w:r w:rsidRPr="00DE20A3">
              <w:rPr>
                <w:rFonts w:ascii="Calibri" w:hAnsi="Calibri" w:cs="Calibri"/>
                <w:sz w:val="20"/>
                <w:szCs w:val="20"/>
              </w:rPr>
              <w:t>]margem direita</w:t>
            </w:r>
          </w:p>
          <w:p w:rsidR="00DF0793" w:rsidRPr="00D977D9" w:rsidRDefault="00D245B6" w:rsidP="00D245B6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E20A3">
              <w:rPr>
                <w:rFonts w:ascii="Calibri" w:hAnsi="Calibri" w:cs="Calibri"/>
                <w:sz w:val="20"/>
                <w:szCs w:val="20"/>
              </w:rPr>
              <w:t>ii</w:t>
            </w:r>
            <w:proofErr w:type="gramEnd"/>
            <w:r w:rsidRPr="00DE20A3">
              <w:rPr>
                <w:rFonts w:ascii="Calibri" w:hAnsi="Calibri" w:cs="Calibri"/>
                <w:sz w:val="20"/>
                <w:szCs w:val="20"/>
              </w:rPr>
              <w:t>)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871672120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71672120"/>
            <w:r w:rsidRPr="000079D1">
              <w:rPr>
                <w:rFonts w:ascii="Calibri" w:hAnsi="Calibri" w:cs="Calibri"/>
                <w:sz w:val="20"/>
                <w:szCs w:val="20"/>
              </w:rPr>
              <w:t xml:space="preserve">]águas costeiras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759190330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59190330"/>
            <w:r w:rsidRPr="000079D1">
              <w:rPr>
                <w:rFonts w:ascii="Calibri" w:hAnsi="Calibri" w:cs="Calibri"/>
                <w:sz w:val="20"/>
                <w:szCs w:val="20"/>
              </w:rPr>
              <w:t>]margem   [</w:t>
            </w:r>
            <w:permStart w:id="1344827461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44827461"/>
            <w:r w:rsidRPr="000079D1">
              <w:rPr>
                <w:rFonts w:ascii="Calibri" w:hAnsi="Calibri" w:cs="Calibri"/>
                <w:sz w:val="20"/>
                <w:szCs w:val="20"/>
              </w:rPr>
              <w:t>]plano de água</w:t>
            </w:r>
          </w:p>
        </w:tc>
      </w:tr>
    </w:tbl>
    <w:p w:rsidR="00DF0793" w:rsidRDefault="00DF0793" w:rsidP="00DF0793">
      <w:pPr>
        <w:pStyle w:val="Subttulo"/>
        <w:jc w:val="both"/>
        <w:rPr>
          <w:rFonts w:ascii="Arial" w:hAnsi="Arial"/>
          <w:sz w:val="18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DF0793" w:rsidTr="00D977D9">
        <w:trPr>
          <w:trHeight w:val="229"/>
          <w:jc w:val="center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DF0793" w:rsidRDefault="00DF0793" w:rsidP="00DF0793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CARACTERIZAÇÃO DA UTILIZAÇÃO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0793" w:rsidRDefault="00DF0793" w:rsidP="00DF0793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793" w:rsidTr="00D977D9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5C06ED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Finalidade</w:t>
            </w:r>
            <w:r>
              <w:rPr>
                <w:rFonts w:ascii="Calibri" w:hAnsi="Calibri" w:cs="Calibri"/>
                <w:sz w:val="20"/>
                <w:szCs w:val="20"/>
              </w:rPr>
              <w:t>: [</w:t>
            </w:r>
            <w:permStart w:id="134029759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40297593"/>
            <w:r>
              <w:rPr>
                <w:rFonts w:ascii="Calibri" w:hAnsi="Calibri" w:cs="Calibri"/>
                <w:sz w:val="20"/>
                <w:szCs w:val="20"/>
              </w:rPr>
              <w:t>]c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omercialização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8972778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727787"/>
            <w:r w:rsidRPr="00D63521">
              <w:rPr>
                <w:rFonts w:ascii="Calibri" w:hAnsi="Calibri" w:cs="Calibri"/>
                <w:sz w:val="20"/>
                <w:szCs w:val="20"/>
              </w:rPr>
              <w:t>]recuperação de margens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593237864" w:edGrp="everyone"/>
            <w:r w:rsidRP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3237864"/>
            <w:r w:rsidRPr="00D63521">
              <w:rPr>
                <w:rFonts w:ascii="Calibri" w:hAnsi="Calibri" w:cs="Calibri"/>
                <w:sz w:val="20"/>
                <w:szCs w:val="20"/>
              </w:rPr>
              <w:t xml:space="preserve">]recarga de praias </w:t>
            </w:r>
          </w:p>
          <w:p w:rsidR="005C06ED" w:rsidRPr="00D63521" w:rsidRDefault="00A70ED1" w:rsidP="00A70ED1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8E0C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gramStart"/>
            <w:r w:rsidR="005C06ED" w:rsidRPr="00D63521">
              <w:rPr>
                <w:rFonts w:ascii="Calibri" w:hAnsi="Calibri" w:cs="Calibri"/>
                <w:sz w:val="20"/>
                <w:szCs w:val="20"/>
              </w:rPr>
              <w:t>[</w:t>
            </w:r>
            <w:permStart w:id="1157708865" w:edGrp="everyone"/>
            <w:r w:rsidR="005C06ED" w:rsidRP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57708865"/>
            <w:proofErr w:type="gramEnd"/>
            <w:r w:rsidR="005C06ED" w:rsidRPr="00D63521">
              <w:rPr>
                <w:rFonts w:ascii="Calibri" w:hAnsi="Calibri" w:cs="Calibri"/>
                <w:sz w:val="20"/>
                <w:szCs w:val="20"/>
              </w:rPr>
              <w:t>]outro</w:t>
            </w:r>
            <w:r w:rsidR="005C06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01759693" w:edGrp="everyone"/>
            <w:r w:rsidR="005C06ED" w:rsidRPr="00D63521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  <w:r w:rsidR="005C06ED" w:rsidRPr="00D63521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5C06ED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5C06ED" w:rsidRPr="00D63521">
              <w:rPr>
                <w:rFonts w:ascii="Calibri" w:hAnsi="Calibri" w:cs="Calibri"/>
                <w:sz w:val="20"/>
                <w:szCs w:val="20"/>
              </w:rPr>
              <w:t>_</w:t>
            </w:r>
            <w:permEnd w:id="301759693"/>
          </w:p>
          <w:p w:rsidR="005C06ED" w:rsidRPr="00D63521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Volume total a extrair (m</w:t>
            </w:r>
            <w:r w:rsidRPr="00D63521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627663091" w:edGrp="everyone"/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627663091"/>
            <w:r w:rsidRPr="00D63521">
              <w:rPr>
                <w:rFonts w:ascii="Calibri" w:hAnsi="Calibri" w:cs="Calibri"/>
                <w:sz w:val="20"/>
                <w:szCs w:val="20"/>
              </w:rPr>
              <w:t xml:space="preserve"> Cotas a atingir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(m)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529559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____________</w:t>
            </w:r>
            <w:permEnd w:id="12529559"/>
          </w:p>
          <w:p w:rsidR="00DE20A3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Caracterização do material a extrair (burgau, seixo, areia)</w:t>
            </w:r>
            <w:r w:rsidR="00DE20A3">
              <w:rPr>
                <w:rFonts w:ascii="Calibri" w:hAnsi="Calibri" w:cs="Calibri"/>
                <w:sz w:val="20"/>
                <w:szCs w:val="20"/>
              </w:rPr>
              <w:t xml:space="preserve"> (m)</w:t>
            </w:r>
            <w:r w:rsidR="00DE20A3"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88013370" w:edGrp="everyone"/>
            <w:r w:rsidR="00DE20A3" w:rsidRPr="00D63521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DE20A3" w:rsidRPr="00D63521">
              <w:rPr>
                <w:rFonts w:ascii="Calibri" w:hAnsi="Calibri" w:cs="Calibri"/>
                <w:sz w:val="20"/>
                <w:szCs w:val="20"/>
              </w:rPr>
              <w:t>_____</w:t>
            </w:r>
          </w:p>
          <w:permEnd w:id="688013370"/>
          <w:p w:rsidR="005C06ED" w:rsidRPr="00D63521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Equipamentos a utilizar </w:t>
            </w:r>
            <w:permStart w:id="54685399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54685399"/>
          </w:p>
          <w:p w:rsidR="005C06ED" w:rsidRPr="00D63521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Meio de transporte dos inertes </w:t>
            </w:r>
            <w:permStart w:id="71902997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</w:t>
            </w:r>
            <w:permEnd w:id="71902997"/>
          </w:p>
          <w:p w:rsidR="005C06ED" w:rsidRPr="00D63521" w:rsidRDefault="005C06ED" w:rsidP="005C06E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Destino final dos inertes </w:t>
            </w:r>
            <w:permStart w:id="610735375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610735375"/>
          </w:p>
          <w:p w:rsidR="00DF0793" w:rsidRDefault="005C06ED" w:rsidP="008E0C2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de ocupação: </w:t>
            </w:r>
            <w:permStart w:id="2084523109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</w:t>
            </w:r>
            <w:permEnd w:id="2084523109"/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698502646" w:edGrp="everyone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9850264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dias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11014417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10144179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semanas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88029113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80291130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meses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08862791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88627912"/>
            <w:r>
              <w:rPr>
                <w:rFonts w:ascii="Calibri" w:hAnsi="Calibri" w:cs="Calibri"/>
                <w:sz w:val="20"/>
                <w:szCs w:val="20"/>
              </w:rPr>
              <w:t>]anos</w:t>
            </w:r>
          </w:p>
          <w:p w:rsidR="008E0C26" w:rsidRPr="00D977D9" w:rsidRDefault="008E0C26" w:rsidP="008E0C26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Área total de intervenção do projeto </w:t>
            </w:r>
            <w:permStart w:id="771324199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</w:t>
            </w:r>
            <w:r w:rsidR="00DE20A3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______</w:t>
            </w:r>
            <w:permEnd w:id="771324199"/>
            <w:r w:rsidRPr="00D63521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D63521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D977D9" w:rsidRDefault="00D977D9" w:rsidP="00DE20A3">
      <w:pPr>
        <w:rPr>
          <w:rFonts w:ascii="Arial" w:hAnsi="Arial" w:cs="Arial"/>
          <w:sz w:val="18"/>
        </w:rPr>
      </w:pPr>
    </w:p>
    <w:p w:rsidR="00DF0793" w:rsidRDefault="00D245B6" w:rsidP="00DF0793">
      <w:pPr>
        <w:spacing w:before="120"/>
        <w:rPr>
          <w:rFonts w:ascii="Calibri" w:hAnsi="Calibri" w:cs="Calibri"/>
          <w:sz w:val="20"/>
          <w:szCs w:val="20"/>
        </w:rPr>
      </w:pPr>
      <w:permStart w:id="1298688902" w:edGrp="everyone"/>
      <w:r w:rsidRPr="00B77855">
        <w:rPr>
          <w:rFonts w:ascii="Calibri" w:hAnsi="Calibri" w:cs="Calibri"/>
          <w:sz w:val="20"/>
          <w:szCs w:val="20"/>
        </w:rPr>
        <w:t>____</w:t>
      </w:r>
      <w:r w:rsidR="00DF0793" w:rsidRPr="00B77855">
        <w:rPr>
          <w:rFonts w:ascii="Calibri" w:hAnsi="Calibri" w:cs="Calibri"/>
          <w:sz w:val="20"/>
          <w:szCs w:val="20"/>
        </w:rPr>
        <w:t>____________</w:t>
      </w:r>
      <w:r w:rsidR="00A70ED1" w:rsidRPr="00B77855">
        <w:rPr>
          <w:rFonts w:ascii="Calibri" w:hAnsi="Calibri" w:cs="Calibri"/>
          <w:sz w:val="20"/>
          <w:szCs w:val="20"/>
        </w:rPr>
        <w:t>__</w:t>
      </w:r>
      <w:r w:rsidR="00DF0793" w:rsidRPr="00B77855">
        <w:rPr>
          <w:rFonts w:ascii="Calibri" w:hAnsi="Calibri" w:cs="Calibri"/>
          <w:sz w:val="20"/>
          <w:szCs w:val="20"/>
        </w:rPr>
        <w:t>___________</w:t>
      </w:r>
      <w:permEnd w:id="1298688902"/>
      <w:r w:rsidR="00DF0793" w:rsidRPr="00B77855">
        <w:rPr>
          <w:rFonts w:ascii="Calibri" w:hAnsi="Calibri" w:cs="Calibri"/>
          <w:sz w:val="20"/>
          <w:szCs w:val="20"/>
        </w:rPr>
        <w:t xml:space="preserve">, </w:t>
      </w:r>
      <w:permStart w:id="1841915226" w:edGrp="everyone"/>
      <w:r w:rsidRPr="00B77855">
        <w:rPr>
          <w:rFonts w:ascii="Calibri" w:hAnsi="Calibri" w:cs="Calibri"/>
          <w:sz w:val="20"/>
          <w:szCs w:val="20"/>
        </w:rPr>
        <w:t>____</w:t>
      </w:r>
      <w:permEnd w:id="1841915226"/>
      <w:r w:rsidR="00DF0793" w:rsidRPr="00B7785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DF0793" w:rsidRPr="00B77855">
        <w:rPr>
          <w:rFonts w:ascii="Calibri" w:hAnsi="Calibri" w:cs="Calibri"/>
          <w:sz w:val="20"/>
          <w:szCs w:val="20"/>
        </w:rPr>
        <w:t>de</w:t>
      </w:r>
      <w:proofErr w:type="gramEnd"/>
      <w:r w:rsidR="00DF0793" w:rsidRPr="00B77855">
        <w:rPr>
          <w:rFonts w:ascii="Calibri" w:hAnsi="Calibri" w:cs="Calibri"/>
          <w:sz w:val="20"/>
          <w:szCs w:val="20"/>
        </w:rPr>
        <w:t xml:space="preserve"> </w:t>
      </w:r>
      <w:permStart w:id="883428073" w:edGrp="everyone"/>
      <w:r w:rsidR="00DF0793" w:rsidRPr="00B77855">
        <w:rPr>
          <w:rFonts w:ascii="Calibri" w:hAnsi="Calibri" w:cs="Calibri"/>
          <w:sz w:val="20"/>
          <w:szCs w:val="20"/>
        </w:rPr>
        <w:t>__</w:t>
      </w:r>
      <w:r w:rsidRPr="00B77855">
        <w:rPr>
          <w:rFonts w:ascii="Calibri" w:hAnsi="Calibri" w:cs="Calibri"/>
          <w:sz w:val="20"/>
          <w:szCs w:val="20"/>
        </w:rPr>
        <w:t>________________________</w:t>
      </w:r>
      <w:permEnd w:id="883428073"/>
      <w:r w:rsidRPr="00B778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855">
        <w:rPr>
          <w:rFonts w:ascii="Calibri" w:hAnsi="Calibri" w:cs="Calibri"/>
          <w:sz w:val="20"/>
          <w:szCs w:val="20"/>
        </w:rPr>
        <w:t>de</w:t>
      </w:r>
      <w:proofErr w:type="spellEnd"/>
      <w:r w:rsidRPr="00B77855">
        <w:rPr>
          <w:rFonts w:ascii="Calibri" w:hAnsi="Calibri" w:cs="Calibri"/>
          <w:sz w:val="20"/>
          <w:szCs w:val="20"/>
        </w:rPr>
        <w:t xml:space="preserve"> 20</w:t>
      </w:r>
      <w:permStart w:id="864115001" w:edGrp="everyone"/>
      <w:r w:rsidRPr="00B77855">
        <w:rPr>
          <w:rFonts w:ascii="Calibri" w:hAnsi="Calibri" w:cs="Calibri"/>
          <w:sz w:val="20"/>
          <w:szCs w:val="20"/>
        </w:rPr>
        <w:t>_</w:t>
      </w:r>
      <w:r w:rsidR="00DF0793" w:rsidRPr="00B77855">
        <w:rPr>
          <w:rFonts w:ascii="Calibri" w:hAnsi="Calibri" w:cs="Calibri"/>
          <w:sz w:val="20"/>
          <w:szCs w:val="20"/>
        </w:rPr>
        <w:t>__</w:t>
      </w:r>
    </w:p>
    <w:permEnd w:id="864115001"/>
    <w:p w:rsidR="00DE20A3" w:rsidRPr="00B77855" w:rsidRDefault="00DE20A3" w:rsidP="00DE20A3">
      <w:pPr>
        <w:rPr>
          <w:rFonts w:ascii="Calibri" w:hAnsi="Calibri" w:cs="Calibri"/>
          <w:sz w:val="20"/>
          <w:szCs w:val="20"/>
        </w:rPr>
      </w:pPr>
    </w:p>
    <w:p w:rsidR="00D245B6" w:rsidRPr="00B77855" w:rsidRDefault="00DF0793" w:rsidP="00D245B6">
      <w:pPr>
        <w:spacing w:before="120"/>
        <w:ind w:left="284" w:firstLine="4252"/>
        <w:jc w:val="both"/>
        <w:rPr>
          <w:rFonts w:ascii="Calibri" w:hAnsi="Calibri" w:cs="Calibri"/>
          <w:sz w:val="20"/>
          <w:szCs w:val="20"/>
        </w:rPr>
      </w:pPr>
      <w:r w:rsidRPr="00B77855">
        <w:rPr>
          <w:rFonts w:ascii="Calibri" w:hAnsi="Calibri" w:cs="Calibri"/>
          <w:sz w:val="20"/>
          <w:szCs w:val="20"/>
        </w:rPr>
        <w:tab/>
      </w:r>
      <w:permStart w:id="1019418332" w:edGrp="everyone"/>
      <w:r w:rsidRPr="00B77855">
        <w:rPr>
          <w:rFonts w:ascii="Calibri" w:hAnsi="Calibri" w:cs="Calibri"/>
          <w:sz w:val="20"/>
          <w:szCs w:val="20"/>
        </w:rPr>
        <w:t>________________________________________</w:t>
      </w:r>
      <w:permEnd w:id="1019418332"/>
    </w:p>
    <w:p w:rsidR="00D245B6" w:rsidRPr="00DE20A3" w:rsidRDefault="00DF0793" w:rsidP="00D245B6">
      <w:pPr>
        <w:tabs>
          <w:tab w:val="left" w:pos="3969"/>
        </w:tabs>
        <w:spacing w:before="120"/>
        <w:ind w:left="284" w:firstLine="6237"/>
        <w:jc w:val="both"/>
        <w:rPr>
          <w:rFonts w:ascii="Calibri" w:hAnsi="Calibri" w:cs="Calibri"/>
          <w:sz w:val="16"/>
          <w:szCs w:val="16"/>
        </w:rPr>
        <w:sectPr w:rsidR="00D245B6" w:rsidRPr="00DE20A3" w:rsidSect="00D977D9">
          <w:headerReference w:type="default" r:id="rId7"/>
          <w:headerReference w:type="firs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E20A3">
        <w:rPr>
          <w:rFonts w:ascii="Calibri" w:hAnsi="Calibri" w:cs="Calibri"/>
          <w:sz w:val="16"/>
          <w:szCs w:val="16"/>
        </w:rPr>
        <w:t>(Assinatura)</w:t>
      </w:r>
    </w:p>
    <w:p w:rsidR="00DF0793" w:rsidRPr="00704186" w:rsidRDefault="00D977D9" w:rsidP="00D977D9">
      <w:pPr>
        <w:tabs>
          <w:tab w:val="left" w:pos="3402"/>
        </w:tabs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b/>
          <w:sz w:val="20"/>
          <w:szCs w:val="20"/>
        </w:rPr>
        <w:lastRenderedPageBreak/>
        <w:t>Elementos a anexar</w:t>
      </w:r>
      <w:r w:rsidR="00DF0793" w:rsidRPr="00704186">
        <w:rPr>
          <w:rFonts w:ascii="Calibri" w:hAnsi="Calibri" w:cs="Calibri"/>
          <w:b/>
          <w:sz w:val="20"/>
          <w:szCs w:val="20"/>
        </w:rPr>
        <w:t>:</w:t>
      </w:r>
    </w:p>
    <w:p w:rsidR="00DF0793" w:rsidRPr="00704186" w:rsidRDefault="00DF0793" w:rsidP="00D25252">
      <w:pPr>
        <w:numPr>
          <w:ilvl w:val="0"/>
          <w:numId w:val="26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</w:p>
    <w:p w:rsidR="00DF0793" w:rsidRPr="00704186" w:rsidRDefault="00D977D9" w:rsidP="00D25252">
      <w:pPr>
        <w:numPr>
          <w:ilvl w:val="0"/>
          <w:numId w:val="26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>Proje</w:t>
      </w:r>
      <w:r w:rsidR="00DF0793" w:rsidRPr="00704186">
        <w:rPr>
          <w:rFonts w:ascii="Calibri" w:hAnsi="Calibri" w:cs="Calibri"/>
          <w:sz w:val="20"/>
          <w:szCs w:val="20"/>
        </w:rPr>
        <w:t>to que inclua, nomeadamente, a seguinte informação: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Planta de enquadramento à escala 1:25000</w:t>
      </w:r>
      <w:r w:rsidR="00161855" w:rsidRPr="00704186">
        <w:rPr>
          <w:rFonts w:ascii="Calibri" w:hAnsi="Calibri" w:cs="Calibri"/>
          <w:sz w:val="20"/>
          <w:szCs w:val="20"/>
        </w:rPr>
        <w:t xml:space="preserve"> com a localização da pretensão;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 xml:space="preserve">Desenvolvimento transversal e </w:t>
      </w:r>
      <w:r w:rsidR="00161855" w:rsidRPr="00704186">
        <w:rPr>
          <w:rFonts w:ascii="Calibri" w:hAnsi="Calibri" w:cs="Calibri"/>
          <w:sz w:val="20"/>
          <w:szCs w:val="20"/>
        </w:rPr>
        <w:t>longitudinal da área a intervir;</w:t>
      </w:r>
    </w:p>
    <w:p w:rsidR="00DF0793" w:rsidRPr="00704186" w:rsidRDefault="00D25252" w:rsidP="00D25252">
      <w:pPr>
        <w:spacing w:before="60"/>
        <w:ind w:left="993" w:hanging="142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Levantamento topo-hidrográfico da situação atual em escala adequada (por exemplo 1:1 000, 1:2 000 ou em ca</w:t>
      </w:r>
      <w:r w:rsidR="00161855" w:rsidRPr="00704186">
        <w:rPr>
          <w:rFonts w:ascii="Calibri" w:hAnsi="Calibri" w:cs="Calibri"/>
          <w:sz w:val="20"/>
          <w:szCs w:val="20"/>
        </w:rPr>
        <w:t>so de impossibilidade 1: 5 000);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Levantamento fotográfico da zona de intervenção</w:t>
      </w:r>
      <w:r w:rsidR="00161855" w:rsidRPr="00704186">
        <w:rPr>
          <w:rFonts w:ascii="Calibri" w:hAnsi="Calibri" w:cs="Calibri"/>
          <w:sz w:val="20"/>
          <w:szCs w:val="20"/>
        </w:rPr>
        <w:t>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977D9" w:rsidRPr="00704186">
        <w:rPr>
          <w:rFonts w:ascii="Calibri" w:hAnsi="Calibri" w:cs="Calibri"/>
          <w:sz w:val="20"/>
          <w:szCs w:val="20"/>
        </w:rPr>
        <w:t>Comprimento da margem afe</w:t>
      </w:r>
      <w:r w:rsidR="00DF0793" w:rsidRPr="00704186">
        <w:rPr>
          <w:rFonts w:ascii="Calibri" w:hAnsi="Calibri" w:cs="Calibri"/>
          <w:sz w:val="20"/>
          <w:szCs w:val="20"/>
        </w:rPr>
        <w:t>tada pelos trabalhos (</w:t>
      </w:r>
      <w:r w:rsidR="00DF0793" w:rsidRPr="00704186">
        <w:rPr>
          <w:rFonts w:ascii="Calibri" w:hAnsi="Calibri" w:cs="Calibri"/>
          <w:i/>
          <w:sz w:val="20"/>
          <w:szCs w:val="20"/>
        </w:rPr>
        <w:t>águas interiores</w:t>
      </w:r>
      <w:r w:rsidR="00161855" w:rsidRPr="00704186">
        <w:rPr>
          <w:rFonts w:ascii="Calibri" w:hAnsi="Calibri" w:cs="Calibri"/>
          <w:sz w:val="20"/>
          <w:szCs w:val="20"/>
        </w:rPr>
        <w:t>);</w:t>
      </w:r>
    </w:p>
    <w:p w:rsidR="00DF0793" w:rsidRPr="00704186" w:rsidRDefault="00D25252" w:rsidP="00D25252">
      <w:pPr>
        <w:spacing w:before="60"/>
        <w:ind w:left="993" w:hanging="142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Análises do material a extrair em</w:t>
      </w:r>
      <w:r w:rsidR="00D977D9" w:rsidRPr="00704186">
        <w:rPr>
          <w:rFonts w:ascii="Calibri" w:hAnsi="Calibri" w:cs="Calibri"/>
          <w:sz w:val="20"/>
          <w:szCs w:val="20"/>
        </w:rPr>
        <w:t xml:space="preserve"> termos</w:t>
      </w:r>
      <w:r w:rsidR="00DF0793" w:rsidRPr="00704186">
        <w:rPr>
          <w:rFonts w:ascii="Calibri" w:hAnsi="Calibri" w:cs="Calibri"/>
          <w:sz w:val="20"/>
          <w:szCs w:val="20"/>
        </w:rPr>
        <w:t xml:space="preserve"> de toxicidade, persistência e acumulação em seres vivos ou em sedimentos, sempre que se justifique, nome</w:t>
      </w:r>
      <w:r w:rsidR="00161855" w:rsidRPr="00704186">
        <w:rPr>
          <w:rFonts w:ascii="Calibri" w:hAnsi="Calibri" w:cs="Calibri"/>
          <w:sz w:val="20"/>
          <w:szCs w:val="20"/>
        </w:rPr>
        <w:t>adamente em zonas contaminadas;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Duração e calend</w:t>
      </w:r>
      <w:r w:rsidR="00161855" w:rsidRPr="00704186">
        <w:rPr>
          <w:rFonts w:ascii="Calibri" w:hAnsi="Calibri" w:cs="Calibri"/>
          <w:sz w:val="20"/>
          <w:szCs w:val="20"/>
        </w:rPr>
        <w:t>arização prevista dos trabalhos;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Metodologias de intervenção, incluindo o local d</w:t>
      </w:r>
      <w:r w:rsidR="00161855" w:rsidRPr="00704186">
        <w:rPr>
          <w:rFonts w:ascii="Calibri" w:hAnsi="Calibri" w:cs="Calibri"/>
          <w:sz w:val="20"/>
          <w:szCs w:val="20"/>
        </w:rPr>
        <w:t>e depósito do material extraído;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Descrição da implementação do estaleiro, incluindo área</w:t>
      </w:r>
      <w:r w:rsidR="00161855" w:rsidRPr="00704186">
        <w:rPr>
          <w:rFonts w:ascii="Calibri" w:hAnsi="Calibri" w:cs="Calibri"/>
          <w:sz w:val="20"/>
          <w:szCs w:val="20"/>
        </w:rPr>
        <w:t xml:space="preserve"> ocupada e percursos a utilizar;</w:t>
      </w:r>
    </w:p>
    <w:p w:rsidR="00DF0793" w:rsidRPr="00704186" w:rsidRDefault="00D25252" w:rsidP="00D25252">
      <w:pPr>
        <w:spacing w:before="60"/>
        <w:ind w:left="993" w:hanging="142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Definição de um programa de monitorização adequado à intervenção de modo a avaliar o comportamento do curso de águ</w:t>
      </w:r>
      <w:r w:rsidR="00161855" w:rsidRPr="00704186">
        <w:rPr>
          <w:rFonts w:ascii="Calibri" w:hAnsi="Calibri" w:cs="Calibri"/>
          <w:sz w:val="20"/>
          <w:szCs w:val="20"/>
        </w:rPr>
        <w:t>a na área sujeita à intervenção;</w:t>
      </w:r>
    </w:p>
    <w:p w:rsidR="00DF0793" w:rsidRPr="00704186" w:rsidRDefault="00D25252" w:rsidP="00D25252">
      <w:pPr>
        <w:spacing w:before="60"/>
        <w:ind w:left="851"/>
        <w:jc w:val="both"/>
        <w:rPr>
          <w:rFonts w:ascii="Calibri" w:hAnsi="Calibri" w:cs="Calibri"/>
          <w:sz w:val="20"/>
          <w:szCs w:val="20"/>
        </w:rPr>
      </w:pPr>
      <w:r w:rsidRPr="00704186">
        <w:rPr>
          <w:rFonts w:ascii="Calibri" w:hAnsi="Calibri" w:cs="Calibri"/>
          <w:sz w:val="20"/>
          <w:szCs w:val="20"/>
        </w:rPr>
        <w:t xml:space="preserve">- </w:t>
      </w:r>
      <w:r w:rsidR="00DF0793" w:rsidRPr="00704186">
        <w:rPr>
          <w:rFonts w:ascii="Calibri" w:hAnsi="Calibri" w:cs="Calibri"/>
          <w:sz w:val="20"/>
          <w:szCs w:val="20"/>
        </w:rPr>
        <w:t>Plano de intervenção com calendarização da reposição da situação antes da intervenção.</w:t>
      </w:r>
    </w:p>
    <w:p w:rsidR="00DF0793" w:rsidRPr="00704186" w:rsidRDefault="00DF0793" w:rsidP="00DF0793">
      <w:pPr>
        <w:jc w:val="both"/>
        <w:rPr>
          <w:rFonts w:ascii="Calibri" w:hAnsi="Calibri" w:cs="Calibri"/>
          <w:sz w:val="20"/>
          <w:szCs w:val="20"/>
        </w:rPr>
      </w:pPr>
    </w:p>
    <w:sectPr w:rsidR="00DF0793" w:rsidRPr="00704186" w:rsidSect="00D977D9"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69" w:rsidRDefault="00651F69">
      <w:r>
        <w:separator/>
      </w:r>
    </w:p>
  </w:endnote>
  <w:endnote w:type="continuationSeparator" w:id="0">
    <w:p w:rsidR="00651F69" w:rsidRDefault="0065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6" w:rsidRPr="00B77855" w:rsidRDefault="00D245B6" w:rsidP="00D245B6">
    <w:pPr>
      <w:pStyle w:val="Rodap"/>
      <w:jc w:val="right"/>
      <w:rPr>
        <w:rFonts w:ascii="Calibri" w:hAnsi="Calibri" w:cs="Calibri"/>
        <w:sz w:val="20"/>
        <w:szCs w:val="20"/>
      </w:rPr>
    </w:pPr>
    <w:r w:rsidRPr="00B77855">
      <w:rPr>
        <w:rFonts w:ascii="Calibri" w:hAnsi="Calibri" w:cs="Calibri"/>
        <w:sz w:val="20"/>
        <w:szCs w:val="20"/>
      </w:rPr>
      <w:t>1/1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6" w:rsidRDefault="00D24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69" w:rsidRDefault="00651F69">
      <w:r>
        <w:separator/>
      </w:r>
    </w:p>
  </w:footnote>
  <w:footnote w:type="continuationSeparator" w:id="0">
    <w:p w:rsidR="00651F69" w:rsidRDefault="0065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93" w:rsidRDefault="002B3D95" w:rsidP="00DF0793">
    <w:pPr>
      <w:pStyle w:val="Cabealho"/>
      <w:jc w:val="right"/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93" w:rsidRPr="000A20CB" w:rsidRDefault="002B3D95" w:rsidP="00DF0793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B61"/>
    <w:multiLevelType w:val="hybridMultilevel"/>
    <w:tmpl w:val="D818AC0A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 w15:restartNumberingAfterBreak="0">
    <w:nsid w:val="04FC675F"/>
    <w:multiLevelType w:val="hybridMultilevel"/>
    <w:tmpl w:val="F5545D20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6E7"/>
    <w:multiLevelType w:val="hybridMultilevel"/>
    <w:tmpl w:val="3F1436D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D01"/>
    <w:multiLevelType w:val="multilevel"/>
    <w:tmpl w:val="6AF4A292"/>
    <w:lvl w:ilvl="0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5" w15:restartNumberingAfterBreak="0">
    <w:nsid w:val="10CD3FCF"/>
    <w:multiLevelType w:val="hybridMultilevel"/>
    <w:tmpl w:val="6AF4A292"/>
    <w:lvl w:ilvl="0" w:tplc="0816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1" w:tplc="B02C2C18">
      <w:start w:val="1"/>
      <w:numFmt w:val="bullet"/>
      <w:lvlText w:val="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6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26DD"/>
    <w:multiLevelType w:val="hybridMultilevel"/>
    <w:tmpl w:val="6C882990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8DC"/>
    <w:multiLevelType w:val="hybridMultilevel"/>
    <w:tmpl w:val="2104DAF0"/>
    <w:lvl w:ilvl="0" w:tplc="DFE043E6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  <w:color w:val="008080"/>
      </w:rPr>
    </w:lvl>
    <w:lvl w:ilvl="1" w:tplc="B02C2C18">
      <w:start w:val="1"/>
      <w:numFmt w:val="bullet"/>
      <w:lvlText w:val="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9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73FB1"/>
    <w:multiLevelType w:val="hybridMultilevel"/>
    <w:tmpl w:val="30FCA71E"/>
    <w:lvl w:ilvl="0" w:tplc="93440D5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B5C71"/>
    <w:multiLevelType w:val="hybridMultilevel"/>
    <w:tmpl w:val="1C763048"/>
    <w:lvl w:ilvl="0" w:tplc="9334B794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3652"/>
    <w:multiLevelType w:val="hybridMultilevel"/>
    <w:tmpl w:val="4FACF192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592E"/>
    <w:multiLevelType w:val="hybridMultilevel"/>
    <w:tmpl w:val="F48675DC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1533"/>
    <w:multiLevelType w:val="hybridMultilevel"/>
    <w:tmpl w:val="D0EA4E80"/>
    <w:lvl w:ilvl="0" w:tplc="DFE043E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4212"/>
    <w:multiLevelType w:val="multilevel"/>
    <w:tmpl w:val="D818AC0A"/>
    <w:lvl w:ilvl="0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18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04228"/>
    <w:multiLevelType w:val="hybridMultilevel"/>
    <w:tmpl w:val="E4C032C8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B02C2C18">
      <w:start w:val="1"/>
      <w:numFmt w:val="bullet"/>
      <w:lvlText w:val="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0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10893"/>
    <w:multiLevelType w:val="multilevel"/>
    <w:tmpl w:val="BB683E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236F7"/>
    <w:multiLevelType w:val="hybridMultilevel"/>
    <w:tmpl w:val="BB683EA8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07904C5"/>
    <w:multiLevelType w:val="hybridMultilevel"/>
    <w:tmpl w:val="2FF64D16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B02C2C18">
      <w:start w:val="1"/>
      <w:numFmt w:val="bullet"/>
      <w:lvlText w:val="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5" w15:restartNumberingAfterBreak="0">
    <w:nsid w:val="515857B4"/>
    <w:multiLevelType w:val="multilevel"/>
    <w:tmpl w:val="E4C032C8"/>
    <w:lvl w:ilvl="0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6" w15:restartNumberingAfterBreak="0">
    <w:nsid w:val="5B1216D1"/>
    <w:multiLevelType w:val="hybridMultilevel"/>
    <w:tmpl w:val="E6C83384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AB1C6D"/>
    <w:multiLevelType w:val="hybridMultilevel"/>
    <w:tmpl w:val="52EC9246"/>
    <w:lvl w:ilvl="0" w:tplc="5A282C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F10D8C"/>
    <w:multiLevelType w:val="multilevel"/>
    <w:tmpl w:val="D0EA4E8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C27A6"/>
    <w:multiLevelType w:val="hybridMultilevel"/>
    <w:tmpl w:val="771263DA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22"/>
  </w:num>
  <w:num w:numId="5">
    <w:abstractNumId w:val="11"/>
  </w:num>
  <w:num w:numId="6">
    <w:abstractNumId w:val="18"/>
  </w:num>
  <w:num w:numId="7">
    <w:abstractNumId w:val="29"/>
  </w:num>
  <w:num w:numId="8">
    <w:abstractNumId w:val="9"/>
  </w:num>
  <w:num w:numId="9">
    <w:abstractNumId w:val="0"/>
  </w:num>
  <w:num w:numId="10">
    <w:abstractNumId w:val="16"/>
  </w:num>
  <w:num w:numId="11">
    <w:abstractNumId w:val="30"/>
  </w:num>
  <w:num w:numId="12">
    <w:abstractNumId w:val="28"/>
  </w:num>
  <w:num w:numId="13">
    <w:abstractNumId w:val="7"/>
  </w:num>
  <w:num w:numId="14">
    <w:abstractNumId w:val="15"/>
  </w:num>
  <w:num w:numId="15">
    <w:abstractNumId w:val="2"/>
  </w:num>
  <w:num w:numId="16">
    <w:abstractNumId w:val="14"/>
  </w:num>
  <w:num w:numId="17">
    <w:abstractNumId w:val="3"/>
  </w:num>
  <w:num w:numId="18">
    <w:abstractNumId w:val="27"/>
  </w:num>
  <w:num w:numId="19">
    <w:abstractNumId w:val="31"/>
  </w:num>
  <w:num w:numId="20">
    <w:abstractNumId w:val="19"/>
  </w:num>
  <w:num w:numId="21">
    <w:abstractNumId w:val="1"/>
  </w:num>
  <w:num w:numId="22">
    <w:abstractNumId w:val="23"/>
  </w:num>
  <w:num w:numId="23">
    <w:abstractNumId w:val="5"/>
  </w:num>
  <w:num w:numId="24">
    <w:abstractNumId w:val="26"/>
  </w:num>
  <w:num w:numId="25">
    <w:abstractNumId w:val="21"/>
  </w:num>
  <w:num w:numId="26">
    <w:abstractNumId w:val="10"/>
  </w:num>
  <w:num w:numId="27">
    <w:abstractNumId w:val="25"/>
  </w:num>
  <w:num w:numId="28">
    <w:abstractNumId w:val="24"/>
  </w:num>
  <w:num w:numId="29">
    <w:abstractNumId w:val="4"/>
  </w:num>
  <w:num w:numId="30">
    <w:abstractNumId w:val="8"/>
  </w:num>
  <w:num w:numId="31">
    <w:abstractNumId w:val="17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H+txns9kgep27qGdLb2B3jvqFsD/im45Enepucl6xKNcAFzt/Nd/Ou9CX/jajyFXz6yx+FOR5pfQOGmZnqpYw==" w:salt="rXpOYSiRT5M0FO/cWbBy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161855"/>
    <w:rsid w:val="002B3D95"/>
    <w:rsid w:val="00341542"/>
    <w:rsid w:val="0056302C"/>
    <w:rsid w:val="005C06ED"/>
    <w:rsid w:val="005D0CA1"/>
    <w:rsid w:val="00651F69"/>
    <w:rsid w:val="0065362E"/>
    <w:rsid w:val="00704186"/>
    <w:rsid w:val="008E0C26"/>
    <w:rsid w:val="00963C66"/>
    <w:rsid w:val="00A70ED1"/>
    <w:rsid w:val="00B77855"/>
    <w:rsid w:val="00C07A08"/>
    <w:rsid w:val="00D1364A"/>
    <w:rsid w:val="00D245B6"/>
    <w:rsid w:val="00D25252"/>
    <w:rsid w:val="00D73DB1"/>
    <w:rsid w:val="00D977D9"/>
    <w:rsid w:val="00DE20A3"/>
    <w:rsid w:val="00DF0793"/>
    <w:rsid w:val="00E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1FA4D5-8455-4F1D-89E6-0909323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E4297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E42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table" w:styleId="Tabelacomgrelha">
    <w:name w:val="Table Grid"/>
    <w:basedOn w:val="Tabelanormal"/>
    <w:rsid w:val="00B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E42977"/>
    <w:rPr>
      <w:b/>
      <w:dstrike w:val="0"/>
      <w:position w:val="6"/>
      <w:sz w:val="20"/>
      <w:vertAlign w:val="baseline"/>
    </w:rPr>
  </w:style>
  <w:style w:type="paragraph" w:styleId="Textodenotaderodap">
    <w:name w:val="footnote text"/>
    <w:basedOn w:val="Normal"/>
    <w:semiHidden/>
    <w:rsid w:val="00E42977"/>
    <w:rPr>
      <w:rFonts w:ascii="Arial" w:hAnsi="Arial"/>
      <w:sz w:val="18"/>
      <w:szCs w:val="20"/>
    </w:rPr>
  </w:style>
  <w:style w:type="paragraph" w:styleId="Ttulo">
    <w:name w:val="Title"/>
    <w:basedOn w:val="Normal"/>
    <w:qFormat/>
    <w:rsid w:val="00E42977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E42977"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3996</Characters>
  <Application>Microsoft Office Word</Application>
  <DocSecurity>8</DocSecurity>
  <Lines>33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2012-11-01T23:10:00Z</cp:lastPrinted>
  <dcterms:created xsi:type="dcterms:W3CDTF">2017-07-10T10:57:00Z</dcterms:created>
  <dcterms:modified xsi:type="dcterms:W3CDTF">2017-07-10T14:51:00Z</dcterms:modified>
</cp:coreProperties>
</file>